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B83" w:rsidRDefault="00F01D06" w:rsidP="00167858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>
            <wp:extent cx="1155700" cy="9271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2BB">
        <w:rPr>
          <w:noProof/>
        </w:rPr>
        <w:t xml:space="preserve"> </w:t>
      </w:r>
      <w:r w:rsidR="00167858">
        <w:rPr>
          <w:noProof/>
        </w:rPr>
        <w:t xml:space="preserve">      </w:t>
      </w:r>
      <w:r w:rsidR="00053ACD" w:rsidRPr="007A227A">
        <w:rPr>
          <w:position w:val="50"/>
          <w:sz w:val="44"/>
          <w:szCs w:val="44"/>
        </w:rPr>
        <w:t xml:space="preserve">Winter </w:t>
      </w:r>
      <w:r w:rsidR="00DC7A5C" w:rsidRPr="007A227A">
        <w:rPr>
          <w:position w:val="50"/>
          <w:sz w:val="44"/>
          <w:szCs w:val="44"/>
        </w:rPr>
        <w:t>Hitting League Rules</w:t>
      </w:r>
    </w:p>
    <w:p w:rsidR="00F57DAF" w:rsidRDefault="00332B01" w:rsidP="00F57DAF">
      <w:r>
        <w:rPr>
          <w:sz w:val="28"/>
          <w:szCs w:val="28"/>
        </w:rPr>
        <w:t xml:space="preserve">     </w:t>
      </w:r>
    </w:p>
    <w:p w:rsidR="00F57DAF" w:rsidRDefault="004C3A7E" w:rsidP="004C3A7E">
      <w:pPr>
        <w:numPr>
          <w:ilvl w:val="0"/>
          <w:numId w:val="1"/>
        </w:numPr>
      </w:pPr>
      <w:r>
        <w:t>E</w:t>
      </w:r>
      <w:r w:rsidR="00F57DAF">
        <w:t>ach player will</w:t>
      </w:r>
      <w:r w:rsidR="000F2E60">
        <w:t xml:space="preserve"> accumulate points that are based on their</w:t>
      </w:r>
      <w:r w:rsidR="00D262D5">
        <w:t xml:space="preserve"> cumulative point totals per game.  </w:t>
      </w:r>
      <w:r w:rsidR="00B40AA1" w:rsidRPr="007A227A">
        <w:t xml:space="preserve">Players must hit </w:t>
      </w:r>
      <w:r w:rsidR="00B40AA1">
        <w:t xml:space="preserve">during their scheduled time/game and only players registered </w:t>
      </w:r>
      <w:r w:rsidR="00B40AA1" w:rsidRPr="007A227A">
        <w:t>are allowed to hit</w:t>
      </w:r>
      <w:r w:rsidR="00B40AA1">
        <w:t xml:space="preserve">. </w:t>
      </w:r>
      <w:r w:rsidR="00D262D5">
        <w:t>At the conclusion of each game, player cumulative point totals for that game will be calculated and winners will be determined</w:t>
      </w:r>
      <w:r w:rsidR="00B40AA1">
        <w:t xml:space="preserve"> on a game by game basis</w:t>
      </w:r>
      <w:r w:rsidR="00D262D5">
        <w:t xml:space="preserve">.  Players will </w:t>
      </w:r>
      <w:r w:rsidR="00B40AA1">
        <w:t xml:space="preserve">then </w:t>
      </w:r>
      <w:r w:rsidR="00D262D5">
        <w:t xml:space="preserve">earn points based on these </w:t>
      </w:r>
      <w:r w:rsidR="00B40AA1">
        <w:t xml:space="preserve">scores which will be used for </w:t>
      </w:r>
      <w:r>
        <w:t>final standings.</w:t>
      </w:r>
    </w:p>
    <w:p w:rsidR="00F57DAF" w:rsidRDefault="00F57DAF" w:rsidP="00F57DAF">
      <w:pPr>
        <w:ind w:left="720"/>
      </w:pPr>
    </w:p>
    <w:p w:rsidR="00E37B89" w:rsidRPr="007A227A" w:rsidRDefault="00CF7D0E" w:rsidP="00204E37">
      <w:pPr>
        <w:numPr>
          <w:ilvl w:val="0"/>
          <w:numId w:val="1"/>
        </w:numPr>
      </w:pPr>
      <w:r>
        <w:t xml:space="preserve">No make-up </w:t>
      </w:r>
      <w:r w:rsidR="001C3E8E" w:rsidRPr="007A227A">
        <w:t>innings will be allowed.</w:t>
      </w:r>
      <w:r w:rsidR="00026B83" w:rsidRPr="007A227A">
        <w:t xml:space="preserve"> </w:t>
      </w:r>
      <w:r>
        <w:t>Make-up games will only be permitted on a c</w:t>
      </w:r>
      <w:r w:rsidR="004C3A7E">
        <w:t>ase by case</w:t>
      </w:r>
      <w:r>
        <w:t xml:space="preserve"> basis and must be scheduled/played prior to the following weeks scheduled game.</w:t>
      </w:r>
      <w:r w:rsidR="004C3A7E">
        <w:t xml:space="preserve"> It is the individual’s</w:t>
      </w:r>
      <w:r w:rsidR="00B40AA1">
        <w:t xml:space="preserve"> responsibility to schedule all make-up games.</w:t>
      </w:r>
    </w:p>
    <w:p w:rsidR="00E37B89" w:rsidRPr="007A227A" w:rsidRDefault="00E37B89" w:rsidP="00E37B89">
      <w:pPr>
        <w:ind w:left="720"/>
      </w:pPr>
    </w:p>
    <w:p w:rsidR="00204E37" w:rsidRPr="007A227A" w:rsidRDefault="00E37B89" w:rsidP="00204E37">
      <w:pPr>
        <w:numPr>
          <w:ilvl w:val="0"/>
          <w:numId w:val="1"/>
        </w:numPr>
      </w:pPr>
      <w:r w:rsidRPr="007A227A">
        <w:t xml:space="preserve">Equipment – </w:t>
      </w:r>
      <w:r w:rsidR="00F01D06">
        <w:t>B</w:t>
      </w:r>
      <w:r w:rsidRPr="007A227A">
        <w:t xml:space="preserve">aseball </w:t>
      </w:r>
      <w:r w:rsidR="00F01D06">
        <w:t>players of any age</w:t>
      </w:r>
      <w:r w:rsidRPr="007A227A">
        <w:t xml:space="preserve"> may use </w:t>
      </w:r>
      <w:r w:rsidR="00F01D06">
        <w:t xml:space="preserve">bats up to </w:t>
      </w:r>
      <w:r w:rsidRPr="007A227A">
        <w:t>a maximum barrel diameter of 2 ¾ inches.</w:t>
      </w:r>
      <w:r w:rsidR="00167858" w:rsidRPr="007A227A">
        <w:t xml:space="preserve"> All fast pitch softball bats are permitted for all softball divisions.</w:t>
      </w:r>
      <w:r w:rsidRPr="007A227A">
        <w:t xml:space="preserve"> </w:t>
      </w:r>
    </w:p>
    <w:p w:rsidR="00CD5132" w:rsidRPr="007A227A" w:rsidRDefault="00CD5132" w:rsidP="00CD5132">
      <w:pPr>
        <w:ind w:left="720"/>
      </w:pPr>
    </w:p>
    <w:p w:rsidR="00CD5132" w:rsidRPr="007A227A" w:rsidRDefault="00CD5132" w:rsidP="00CD5132">
      <w:pPr>
        <w:numPr>
          <w:ilvl w:val="0"/>
          <w:numId w:val="1"/>
        </w:numPr>
        <w:rPr>
          <w:b/>
        </w:rPr>
      </w:pPr>
      <w:r w:rsidRPr="007A227A">
        <w:rPr>
          <w:b/>
        </w:rPr>
        <w:t xml:space="preserve">NO </w:t>
      </w:r>
      <w:r w:rsidR="00CF7D0E">
        <w:rPr>
          <w:b/>
        </w:rPr>
        <w:t xml:space="preserve">CLEATS, </w:t>
      </w:r>
      <w:r w:rsidRPr="007A227A">
        <w:rPr>
          <w:b/>
        </w:rPr>
        <w:t>FOOD OR DRIN</w:t>
      </w:r>
      <w:r w:rsidR="00167858" w:rsidRPr="007A227A">
        <w:rPr>
          <w:b/>
        </w:rPr>
        <w:t xml:space="preserve">KS, INCLUDING SUNFLOWER SEEDS &amp; </w:t>
      </w:r>
      <w:r w:rsidRPr="007A227A">
        <w:rPr>
          <w:b/>
        </w:rPr>
        <w:t>GUM ALLOWED ON TURF, NO EXCEPTIONS</w:t>
      </w:r>
      <w:r w:rsidRPr="007A227A">
        <w:t>.</w:t>
      </w:r>
    </w:p>
    <w:p w:rsidR="00F27510" w:rsidRPr="007A227A" w:rsidRDefault="00F27510" w:rsidP="00F27510">
      <w:pPr>
        <w:rPr>
          <w:b/>
          <w:u w:val="single"/>
        </w:rPr>
      </w:pPr>
    </w:p>
    <w:p w:rsidR="00F27510" w:rsidRPr="007A227A" w:rsidRDefault="00D32693" w:rsidP="00F27510">
      <w:pPr>
        <w:numPr>
          <w:ilvl w:val="0"/>
          <w:numId w:val="1"/>
        </w:numPr>
      </w:pPr>
      <w:r>
        <w:t>Players</w:t>
      </w:r>
      <w:r w:rsidR="00F27510" w:rsidRPr="007A227A">
        <w:t xml:space="preserve"> </w:t>
      </w:r>
      <w:r w:rsidR="00673B2B" w:rsidRPr="007A227A">
        <w:t>are only allowed to hit</w:t>
      </w:r>
      <w:r w:rsidR="00F27510" w:rsidRPr="007A227A">
        <w:t xml:space="preserve"> during their scheduled time.  </w:t>
      </w:r>
      <w:r w:rsidR="00456549" w:rsidRPr="007A227A">
        <w:t xml:space="preserve">Only 1 </w:t>
      </w:r>
      <w:r w:rsidR="00CF7D0E">
        <w:t xml:space="preserve">batter </w:t>
      </w:r>
      <w:r w:rsidR="00332B01" w:rsidRPr="007A227A">
        <w:t>allowed in the cage at a time, except when it is time for ball pick-up.  All others must remain outside of the cage</w:t>
      </w:r>
      <w:r w:rsidR="00456549" w:rsidRPr="007A227A">
        <w:t xml:space="preserve"> i</w:t>
      </w:r>
      <w:r w:rsidR="001C3E8E" w:rsidRPr="007A227A">
        <w:t xml:space="preserve">n the designated bench area.  </w:t>
      </w:r>
      <w:r w:rsidR="00CD5132" w:rsidRPr="007A227A">
        <w:t>All players in the cage must have a helmet on at all times. On-deck b</w:t>
      </w:r>
      <w:r w:rsidR="001C3E8E" w:rsidRPr="007A227A">
        <w:t xml:space="preserve">atters </w:t>
      </w:r>
      <w:r w:rsidR="00456549" w:rsidRPr="007A227A">
        <w:t>sho</w:t>
      </w:r>
      <w:r w:rsidR="001C3E8E" w:rsidRPr="007A227A">
        <w:t>uld be ready to go at all times</w:t>
      </w:r>
      <w:r w:rsidR="00332B01" w:rsidRPr="007A227A">
        <w:t>.</w:t>
      </w:r>
      <w:r w:rsidR="00053ACD" w:rsidRPr="007A227A">
        <w:t xml:space="preserve"> </w:t>
      </w:r>
    </w:p>
    <w:p w:rsidR="00CD5132" w:rsidRPr="007A227A" w:rsidRDefault="00CD5132" w:rsidP="00CD5132">
      <w:pPr>
        <w:pStyle w:val="ListParagraph"/>
      </w:pPr>
    </w:p>
    <w:p w:rsidR="00CD5132" w:rsidRPr="007A227A" w:rsidRDefault="00CD5132" w:rsidP="00FC216A">
      <w:pPr>
        <w:numPr>
          <w:ilvl w:val="0"/>
          <w:numId w:val="1"/>
        </w:numPr>
      </w:pPr>
      <w:r w:rsidRPr="007A227A">
        <w:t xml:space="preserve">Each game will </w:t>
      </w:r>
      <w:r w:rsidR="00CF7D0E">
        <w:t xml:space="preserve">consist of up to </w:t>
      </w:r>
      <w:r w:rsidR="004C3A7E">
        <w:t>5</w:t>
      </w:r>
      <w:r w:rsidR="00CF7D0E">
        <w:t xml:space="preserve"> innings </w:t>
      </w:r>
      <w:r w:rsidR="00B2693B">
        <w:t>or 30</w:t>
      </w:r>
      <w:r w:rsidRPr="007A227A">
        <w:t xml:space="preserve"> minutes, w</w:t>
      </w:r>
      <w:r w:rsidR="007A227A">
        <w:t xml:space="preserve">hichever comes first.  </w:t>
      </w:r>
      <w:r w:rsidRPr="007A227A">
        <w:t>No i</w:t>
      </w:r>
      <w:r w:rsidR="00D32693">
        <w:t>nning shall be started with 3</w:t>
      </w:r>
      <w:r w:rsidRPr="007A227A">
        <w:t xml:space="preserve"> minutes or less remaining in the sched</w:t>
      </w:r>
      <w:r w:rsidR="007A227A">
        <w:t xml:space="preserve">uled </w:t>
      </w:r>
      <w:r w:rsidRPr="007A227A">
        <w:t xml:space="preserve">game.  Each player will be allowed </w:t>
      </w:r>
      <w:r w:rsidR="00B2693B">
        <w:rPr>
          <w:u w:val="single"/>
        </w:rPr>
        <w:t>8</w:t>
      </w:r>
      <w:r w:rsidRPr="007A227A">
        <w:t xml:space="preserve"> swings per inning.  </w:t>
      </w:r>
      <w:r w:rsidR="00FD10C7" w:rsidRPr="007A227A">
        <w:t xml:space="preserve">Each swing will be scored. </w:t>
      </w:r>
      <w:r w:rsidRPr="007A227A">
        <w:t>Pitche</w:t>
      </w:r>
      <w:r w:rsidR="00FD10C7" w:rsidRPr="007A227A">
        <w:t xml:space="preserve">s not swung at </w:t>
      </w:r>
      <w:r w:rsidRPr="007A227A">
        <w:t xml:space="preserve">will not count against </w:t>
      </w:r>
      <w:r w:rsidR="00F57DAF">
        <w:t xml:space="preserve">the </w:t>
      </w:r>
      <w:r w:rsidRPr="007A227A">
        <w:t>batter and will not be scored</w:t>
      </w:r>
      <w:r w:rsidR="007A227A">
        <w:t xml:space="preserve">.  </w:t>
      </w:r>
      <w:r w:rsidR="004C3A7E">
        <w:t>There are no practice swings and no instruction.</w:t>
      </w:r>
      <w:r w:rsidR="006F19F6">
        <w:t xml:space="preserve"> Cumulative </w:t>
      </w:r>
      <w:r w:rsidR="00FC216A">
        <w:t>point totals will be calc</w:t>
      </w:r>
      <w:r w:rsidR="00CF7D0E">
        <w:t>ulated to determine</w:t>
      </w:r>
      <w:r w:rsidR="00FC216A">
        <w:t xml:space="preserve"> victory/loss.</w:t>
      </w:r>
    </w:p>
    <w:p w:rsidR="00DC7A5C" w:rsidRPr="007A227A" w:rsidRDefault="00204E37" w:rsidP="00CD5132">
      <w:pPr>
        <w:rPr>
          <w:b/>
          <w:u w:val="single"/>
        </w:rPr>
      </w:pPr>
      <w:r w:rsidRPr="007A227A">
        <w:rPr>
          <w:b/>
          <w:u w:val="single"/>
        </w:rPr>
        <w:t xml:space="preserve">      </w:t>
      </w:r>
    </w:p>
    <w:p w:rsidR="00DC7A5C" w:rsidRPr="007A227A" w:rsidRDefault="00F57DAF" w:rsidP="00332B01">
      <w:pPr>
        <w:ind w:left="360"/>
      </w:pPr>
      <w:r>
        <w:t>7</w:t>
      </w:r>
      <w:r w:rsidR="00332B01" w:rsidRPr="007A227A">
        <w:t xml:space="preserve">.  </w:t>
      </w:r>
      <w:r w:rsidR="00FD10C7" w:rsidRPr="007A227A">
        <w:t>Real-time s</w:t>
      </w:r>
      <w:r w:rsidR="00DC7A5C" w:rsidRPr="007A227A">
        <w:t>coring</w:t>
      </w:r>
      <w:r w:rsidR="00F27510" w:rsidRPr="007A227A">
        <w:t xml:space="preserve"> </w:t>
      </w:r>
      <w:r w:rsidR="00053ACD" w:rsidRPr="007A227A">
        <w:t>will be done by All Season</w:t>
      </w:r>
      <w:r w:rsidR="001B2FBA" w:rsidRPr="007A227A">
        <w:t>s</w:t>
      </w:r>
      <w:r w:rsidR="00053ACD" w:rsidRPr="007A227A">
        <w:t xml:space="preserve"> Sports Academy </w:t>
      </w:r>
      <w:r w:rsidR="00673B2B" w:rsidRPr="007A227A">
        <w:t>and is as follows</w:t>
      </w:r>
      <w:r w:rsidR="00DC7A5C" w:rsidRPr="007A227A">
        <w:t>:</w:t>
      </w:r>
    </w:p>
    <w:p w:rsidR="002156C6" w:rsidRPr="007A227A" w:rsidRDefault="002156C6" w:rsidP="002142BB"/>
    <w:p w:rsidR="00673B2B" w:rsidRPr="007A227A" w:rsidRDefault="002156C6" w:rsidP="005F39D2">
      <w:pPr>
        <w:numPr>
          <w:ilvl w:val="1"/>
          <w:numId w:val="1"/>
        </w:numPr>
      </w:pPr>
      <w:r w:rsidRPr="007A227A">
        <w:t>0 points for a swing and miss</w:t>
      </w:r>
      <w:r w:rsidR="00673B2B" w:rsidRPr="007A227A">
        <w:t xml:space="preserve"> or batted ball in which player is outside of </w:t>
      </w:r>
      <w:proofErr w:type="spellStart"/>
      <w:r w:rsidR="00673B2B" w:rsidRPr="007A227A">
        <w:t>batters</w:t>
      </w:r>
      <w:proofErr w:type="spellEnd"/>
      <w:r w:rsidR="00673B2B" w:rsidRPr="007A227A">
        <w:t xml:space="preserve"> box when contact is made</w:t>
      </w:r>
    </w:p>
    <w:p w:rsidR="00232D39" w:rsidRPr="007A227A" w:rsidRDefault="00232D39" w:rsidP="002142BB"/>
    <w:p w:rsidR="002156C6" w:rsidRPr="007A227A" w:rsidRDefault="002156C6" w:rsidP="005F39D2">
      <w:pPr>
        <w:numPr>
          <w:ilvl w:val="1"/>
          <w:numId w:val="1"/>
        </w:numPr>
      </w:pPr>
      <w:r w:rsidRPr="007A227A">
        <w:t>1 point for a foul ball of any kind</w:t>
      </w:r>
      <w:r w:rsidR="005F39D2" w:rsidRPr="007A227A">
        <w:t xml:space="preserve"> </w:t>
      </w:r>
      <w:r w:rsidRPr="007A227A">
        <w:t>(floor and net will indicate fair or foul)</w:t>
      </w:r>
    </w:p>
    <w:p w:rsidR="002156C6" w:rsidRPr="007A227A" w:rsidRDefault="002156C6" w:rsidP="002142BB">
      <w:pPr>
        <w:ind w:left="1080"/>
      </w:pPr>
    </w:p>
    <w:p w:rsidR="002156C6" w:rsidRPr="007A227A" w:rsidRDefault="002156C6" w:rsidP="005F39D2">
      <w:pPr>
        <w:numPr>
          <w:ilvl w:val="1"/>
          <w:numId w:val="1"/>
        </w:numPr>
      </w:pPr>
      <w:r w:rsidRPr="007A227A">
        <w:t>2 points for a chopper that is floor to top</w:t>
      </w:r>
      <w:r w:rsidR="005F39D2" w:rsidRPr="007A227A">
        <w:t xml:space="preserve"> </w:t>
      </w:r>
      <w:r w:rsidRPr="007A227A">
        <w:t>of net or pop-up in fair territory or ground</w:t>
      </w:r>
      <w:r w:rsidR="005F39D2" w:rsidRPr="007A227A">
        <w:t xml:space="preserve"> </w:t>
      </w:r>
      <w:r w:rsidR="00053ACD" w:rsidRPr="007A227A">
        <w:t>ball not past L-screen</w:t>
      </w:r>
    </w:p>
    <w:p w:rsidR="002156C6" w:rsidRPr="007A227A" w:rsidRDefault="002156C6" w:rsidP="002142BB">
      <w:pPr>
        <w:ind w:left="1440"/>
      </w:pPr>
    </w:p>
    <w:p w:rsidR="005F39D2" w:rsidRPr="007A227A" w:rsidRDefault="002156C6" w:rsidP="002142BB">
      <w:pPr>
        <w:numPr>
          <w:ilvl w:val="1"/>
          <w:numId w:val="1"/>
        </w:numPr>
      </w:pPr>
      <w:r w:rsidRPr="007A227A">
        <w:t>3 points</w:t>
      </w:r>
      <w:r w:rsidR="00053ACD" w:rsidRPr="007A227A">
        <w:t xml:space="preserve"> for a ground ball </w:t>
      </w:r>
      <w:r w:rsidR="00D32693">
        <w:t xml:space="preserve">that hits or travels </w:t>
      </w:r>
      <w:r w:rsidR="00053ACD" w:rsidRPr="007A227A">
        <w:t>past the L-Screen</w:t>
      </w:r>
      <w:r w:rsidR="00CD5132" w:rsidRPr="007A227A">
        <w:t xml:space="preserve"> </w:t>
      </w:r>
      <w:r w:rsidRPr="007A227A">
        <w:t xml:space="preserve">(doesn’t hit top of net) </w:t>
      </w:r>
    </w:p>
    <w:p w:rsidR="002156C6" w:rsidRPr="007A227A" w:rsidRDefault="002156C6" w:rsidP="005F39D2">
      <w:r w:rsidRPr="007A227A">
        <w:t xml:space="preserve">  </w:t>
      </w:r>
    </w:p>
    <w:p w:rsidR="002156C6" w:rsidRPr="007A227A" w:rsidRDefault="002156C6" w:rsidP="002142BB">
      <w:pPr>
        <w:numPr>
          <w:ilvl w:val="1"/>
          <w:numId w:val="1"/>
        </w:numPr>
      </w:pPr>
      <w:r w:rsidRPr="007A227A">
        <w:t>4 points for a fly ball</w:t>
      </w:r>
      <w:r w:rsidR="00053ACD" w:rsidRPr="007A227A">
        <w:t xml:space="preserve"> that lands beyond the L-screen</w:t>
      </w:r>
    </w:p>
    <w:p w:rsidR="002156C6" w:rsidRPr="007A227A" w:rsidRDefault="002156C6" w:rsidP="002142BB"/>
    <w:p w:rsidR="002156C6" w:rsidRPr="007A227A" w:rsidRDefault="002156C6" w:rsidP="005F39D2">
      <w:pPr>
        <w:numPr>
          <w:ilvl w:val="1"/>
          <w:numId w:val="1"/>
        </w:numPr>
      </w:pPr>
      <w:r w:rsidRPr="007A227A">
        <w:t>5 points for a line drive anywhere in fair</w:t>
      </w:r>
      <w:r w:rsidR="005F39D2" w:rsidRPr="007A227A">
        <w:t xml:space="preserve"> t</w:t>
      </w:r>
      <w:r w:rsidRPr="007A227A">
        <w:t>erritory</w:t>
      </w:r>
      <w:r w:rsidR="00053ACD" w:rsidRPr="007A227A">
        <w:t xml:space="preserve"> </w:t>
      </w:r>
      <w:r w:rsidR="00D32693">
        <w:t xml:space="preserve">on the side of the net </w:t>
      </w:r>
      <w:r w:rsidR="00053ACD" w:rsidRPr="007A227A">
        <w:t>(Does not hit the top of the net)</w:t>
      </w:r>
    </w:p>
    <w:p w:rsidR="00EE1496" w:rsidRPr="007A227A" w:rsidRDefault="00EE1496" w:rsidP="00167858"/>
    <w:p w:rsidR="00C02851" w:rsidRPr="007A227A" w:rsidRDefault="00C02851" w:rsidP="005F39D2">
      <w:pPr>
        <w:numPr>
          <w:ilvl w:val="1"/>
          <w:numId w:val="1"/>
        </w:numPr>
      </w:pPr>
      <w:r w:rsidRPr="007A227A">
        <w:t>7 points for a line drive hitting back of netting,</w:t>
      </w:r>
      <w:r w:rsidR="005F39D2" w:rsidRPr="007A227A">
        <w:t xml:space="preserve"> </w:t>
      </w:r>
      <w:r w:rsidRPr="007A227A">
        <w:t>L-screen or pitching machine in the air</w:t>
      </w:r>
    </w:p>
    <w:p w:rsidR="007A227A" w:rsidRDefault="007A227A" w:rsidP="0058461E"/>
    <w:p w:rsidR="008B7764" w:rsidRDefault="00C144A5" w:rsidP="00C144A5">
      <w:pPr>
        <w:ind w:firstLine="720"/>
      </w:pPr>
      <w:r w:rsidRPr="00C144A5">
        <w:rPr>
          <w:b/>
        </w:rPr>
        <w:t>Individual Player Formats</w:t>
      </w:r>
      <w:r>
        <w:t xml:space="preserve"> – Cumulative point totals will be calcul</w:t>
      </w:r>
      <w:r w:rsidR="008B7764">
        <w:t>ated for each game to</w:t>
      </w:r>
    </w:p>
    <w:p w:rsidR="00C144A5" w:rsidRDefault="008B7764" w:rsidP="008B7764">
      <w:pPr>
        <w:ind w:left="720"/>
      </w:pPr>
      <w:r>
        <w:lastRenderedPageBreak/>
        <w:t>determine player standings.  Points will be awarded based on the number of players registered for that division (i.e. 1</w:t>
      </w:r>
      <w:r w:rsidRPr="008B7764">
        <w:rPr>
          <w:vertAlign w:val="superscript"/>
        </w:rPr>
        <w:t>st</w:t>
      </w:r>
      <w:r>
        <w:t xml:space="preserve"> place = 9 points for a division that has 9 registered players, 2</w:t>
      </w:r>
      <w:r w:rsidRPr="008B7764">
        <w:rPr>
          <w:vertAlign w:val="superscript"/>
        </w:rPr>
        <w:t>nd</w:t>
      </w:r>
      <w:r>
        <w:t xml:space="preserve"> place = 8 points, 3</w:t>
      </w:r>
      <w:r w:rsidRPr="008B7764">
        <w:rPr>
          <w:vertAlign w:val="superscript"/>
        </w:rPr>
        <w:t>rd</w:t>
      </w:r>
      <w:r>
        <w:t xml:space="preserve"> place = 7 points, </w:t>
      </w:r>
      <w:proofErr w:type="spellStart"/>
      <w:r>
        <w:t>etc</w:t>
      </w:r>
      <w:proofErr w:type="spellEnd"/>
      <w:r>
        <w:t xml:space="preserve">). </w:t>
      </w:r>
    </w:p>
    <w:p w:rsidR="008B7764" w:rsidRPr="007A227A" w:rsidRDefault="008B7764" w:rsidP="00C144A5">
      <w:pPr>
        <w:ind w:firstLine="720"/>
      </w:pPr>
    </w:p>
    <w:p w:rsidR="00FD10C7" w:rsidRPr="007A227A" w:rsidRDefault="00FD10C7" w:rsidP="00EC5960">
      <w:pPr>
        <w:numPr>
          <w:ilvl w:val="0"/>
          <w:numId w:val="7"/>
        </w:numPr>
      </w:pPr>
      <w:r w:rsidRPr="007A227A">
        <w:t xml:space="preserve">Scores determined by All Seasons Sports Academy </w:t>
      </w:r>
      <w:r w:rsidR="00EE1496" w:rsidRPr="007A227A">
        <w:t xml:space="preserve">personnel </w:t>
      </w:r>
      <w:r w:rsidR="00CF7D0E">
        <w:t xml:space="preserve">are official and final. </w:t>
      </w:r>
      <w:r w:rsidRPr="007A227A">
        <w:t xml:space="preserve">Score sheets will be officially totaled and player stats along with </w:t>
      </w:r>
      <w:r w:rsidR="00EE1496" w:rsidRPr="007A227A">
        <w:t xml:space="preserve">team </w:t>
      </w:r>
      <w:r w:rsidRPr="007A227A">
        <w:t>standings will be posted by All Seas</w:t>
      </w:r>
      <w:r w:rsidR="00EE1496" w:rsidRPr="007A227A">
        <w:t xml:space="preserve">ons Sports Academy on-site and </w:t>
      </w:r>
      <w:r w:rsidRPr="007A227A">
        <w:t>on the website before the next hitting league contest the following week.</w:t>
      </w:r>
    </w:p>
    <w:p w:rsidR="00FD10C7" w:rsidRPr="007A227A" w:rsidRDefault="00FD10C7" w:rsidP="00FD10C7"/>
    <w:p w:rsidR="003A2C11" w:rsidRDefault="00EE1496" w:rsidP="00EC5960">
      <w:pPr>
        <w:numPr>
          <w:ilvl w:val="0"/>
          <w:numId w:val="7"/>
        </w:numPr>
      </w:pPr>
      <w:r w:rsidRPr="007A227A">
        <w:t>Pitch s</w:t>
      </w:r>
      <w:r w:rsidR="00C02851" w:rsidRPr="007A227A">
        <w:t>peed</w:t>
      </w:r>
      <w:r w:rsidRPr="007A227A">
        <w:t>s</w:t>
      </w:r>
      <w:r w:rsidR="00C02851" w:rsidRPr="007A227A">
        <w:t xml:space="preserve"> will be </w:t>
      </w:r>
      <w:r w:rsidR="003A2C11">
        <w:t xml:space="preserve">defined by All Seasons Sports Academy.  Speeds/pitching machine settings </w:t>
      </w:r>
    </w:p>
    <w:p w:rsidR="00227EE7" w:rsidRPr="007A227A" w:rsidRDefault="00B2693B" w:rsidP="003A2C11">
      <w:pPr>
        <w:ind w:left="720"/>
      </w:pPr>
      <w:r>
        <w:t xml:space="preserve">will </w:t>
      </w:r>
      <w:r w:rsidR="004C3A7E">
        <w:t>be age appropriate.</w:t>
      </w:r>
      <w:r w:rsidR="00456549" w:rsidRPr="007A227A">
        <w:tab/>
      </w:r>
      <w:r w:rsidR="00456549" w:rsidRPr="007A227A">
        <w:tab/>
        <w:t xml:space="preserve">  </w:t>
      </w:r>
    </w:p>
    <w:p w:rsidR="00227EE7" w:rsidRPr="007A227A" w:rsidRDefault="00227EE7" w:rsidP="00EC5960"/>
    <w:p w:rsidR="004E073A" w:rsidRDefault="00EC5960" w:rsidP="00EC5960">
      <w:pPr>
        <w:numPr>
          <w:ilvl w:val="0"/>
          <w:numId w:val="7"/>
        </w:numPr>
      </w:pPr>
      <w:r>
        <w:t>All g</w:t>
      </w:r>
      <w:r w:rsidR="001B2FBA" w:rsidRPr="007A227A">
        <w:t xml:space="preserve">ames will </w:t>
      </w:r>
      <w:r w:rsidR="00227EE7" w:rsidRPr="007A227A">
        <w:t xml:space="preserve">start on time.  </w:t>
      </w:r>
    </w:p>
    <w:p w:rsidR="004E073A" w:rsidRDefault="004E073A" w:rsidP="004E073A">
      <w:pPr>
        <w:ind w:left="720"/>
      </w:pPr>
    </w:p>
    <w:p w:rsidR="00C02851" w:rsidRPr="007A227A" w:rsidRDefault="00A62F24" w:rsidP="004C3A7E">
      <w:pPr>
        <w:ind w:left="660" w:hanging="495"/>
      </w:pPr>
      <w:r>
        <w:t>11</w:t>
      </w:r>
      <w:r w:rsidR="000A45B6" w:rsidRPr="007A227A">
        <w:t>.</w:t>
      </w:r>
      <w:r w:rsidR="00227EE7" w:rsidRPr="007A227A">
        <w:t xml:space="preserve">  </w:t>
      </w:r>
      <w:r w:rsidR="0054418B" w:rsidRPr="007A227A">
        <w:tab/>
      </w:r>
      <w:r w:rsidR="00227EE7" w:rsidRPr="007A227A">
        <w:t xml:space="preserve">Players must </w:t>
      </w:r>
      <w:r w:rsidR="00EE1496" w:rsidRPr="007A227A">
        <w:t>participate i</w:t>
      </w:r>
      <w:r w:rsidR="00D32693">
        <w:t>n 85% of their scheduled</w:t>
      </w:r>
      <w:r w:rsidR="00644F03" w:rsidRPr="007A227A">
        <w:t xml:space="preserve"> regular season activities</w:t>
      </w:r>
      <w:r w:rsidR="00EE1496" w:rsidRPr="007A227A">
        <w:t xml:space="preserve"> </w:t>
      </w:r>
      <w:r w:rsidR="0026763B" w:rsidRPr="007A227A">
        <w:t>in ord</w:t>
      </w:r>
      <w:r w:rsidR="005F39D2" w:rsidRPr="007A227A">
        <w:t>er to be included in the “Top Performer</w:t>
      </w:r>
      <w:r w:rsidR="00F83509" w:rsidRPr="007A227A">
        <w:t>”</w:t>
      </w:r>
      <w:r w:rsidR="0054418B" w:rsidRPr="007A227A">
        <w:t xml:space="preserve"> rankings</w:t>
      </w:r>
      <w:r w:rsidR="0026763B" w:rsidRPr="007A227A">
        <w:t xml:space="preserve">. </w:t>
      </w:r>
      <w:r w:rsidR="00673B2B" w:rsidRPr="007A227A">
        <w:t xml:space="preserve"> </w:t>
      </w:r>
      <w:r w:rsidR="005F39D2" w:rsidRPr="007A227A">
        <w:t xml:space="preserve">The player with the highest points per inning batting average for each age division, during the regular season will </w:t>
      </w:r>
      <w:r w:rsidR="002E7986">
        <w:t>be crowned</w:t>
      </w:r>
      <w:r w:rsidR="005F39D2" w:rsidRPr="007A227A">
        <w:t xml:space="preserve"> as the “Top Performer”</w:t>
      </w:r>
      <w:r w:rsidR="00644F03" w:rsidRPr="007A227A">
        <w:t xml:space="preserve"> at the End of Season tournament.</w:t>
      </w:r>
    </w:p>
    <w:p w:rsidR="00C72273" w:rsidRPr="007A227A" w:rsidRDefault="00C72273" w:rsidP="00C72273"/>
    <w:p w:rsidR="002156C6" w:rsidRPr="007A227A" w:rsidRDefault="00644F03" w:rsidP="00A62F24">
      <w:pPr>
        <w:numPr>
          <w:ilvl w:val="0"/>
          <w:numId w:val="8"/>
        </w:numPr>
      </w:pPr>
      <w:r w:rsidRPr="007A227A">
        <w:t>At the conclusion of the regul</w:t>
      </w:r>
      <w:r w:rsidR="004A1CC5">
        <w:t xml:space="preserve">ar season, </w:t>
      </w:r>
      <w:r w:rsidR="002E7986">
        <w:t>prizes</w:t>
      </w:r>
      <w:bookmarkStart w:id="0" w:name="_GoBack"/>
      <w:bookmarkEnd w:id="0"/>
      <w:r w:rsidR="004A1CC5">
        <w:t xml:space="preserve"> will be given to each</w:t>
      </w:r>
      <w:r w:rsidR="00026B83" w:rsidRPr="007A227A">
        <w:t xml:space="preserve"> league champion</w:t>
      </w:r>
      <w:r w:rsidRPr="007A227A">
        <w:t xml:space="preserve">. </w:t>
      </w:r>
      <w:r w:rsidR="00F351C6">
        <w:t>Players must participate in a minimum of 80</w:t>
      </w:r>
      <w:r w:rsidR="004A1CC5">
        <w:t>% of their teams scheduled games in order to be eligible to win.</w:t>
      </w:r>
      <w:r w:rsidR="00C72273" w:rsidRPr="007A227A">
        <w:t xml:space="preserve"> </w:t>
      </w:r>
    </w:p>
    <w:p w:rsidR="002156C6" w:rsidRDefault="002156C6" w:rsidP="002156C6">
      <w:pPr>
        <w:ind w:left="1440"/>
        <w:rPr>
          <w:sz w:val="28"/>
          <w:szCs w:val="28"/>
        </w:rPr>
      </w:pPr>
    </w:p>
    <w:p w:rsidR="00DC7A5C" w:rsidRDefault="00DC7A5C" w:rsidP="00DC7A5C">
      <w:pPr>
        <w:rPr>
          <w:sz w:val="28"/>
          <w:szCs w:val="28"/>
        </w:rPr>
      </w:pPr>
    </w:p>
    <w:sectPr w:rsidR="00DC7A5C" w:rsidSect="00456549">
      <w:pgSz w:w="12240" w:h="15840" w:code="1"/>
      <w:pgMar w:top="432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209" w:rsidRDefault="00197209" w:rsidP="001B2FBA">
      <w:r>
        <w:separator/>
      </w:r>
    </w:p>
  </w:endnote>
  <w:endnote w:type="continuationSeparator" w:id="0">
    <w:p w:rsidR="00197209" w:rsidRDefault="00197209" w:rsidP="001B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209" w:rsidRDefault="00197209" w:rsidP="001B2FBA">
      <w:r>
        <w:separator/>
      </w:r>
    </w:p>
  </w:footnote>
  <w:footnote w:type="continuationSeparator" w:id="0">
    <w:p w:rsidR="00197209" w:rsidRDefault="00197209" w:rsidP="001B2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56228"/>
    <w:multiLevelType w:val="hybridMultilevel"/>
    <w:tmpl w:val="067640A0"/>
    <w:lvl w:ilvl="0" w:tplc="7904FB86">
      <w:start w:val="11"/>
      <w:numFmt w:val="decimal"/>
      <w:lvlText w:val="%1."/>
      <w:lvlJc w:val="left"/>
      <w:pPr>
        <w:tabs>
          <w:tab w:val="num" w:pos="525"/>
        </w:tabs>
        <w:ind w:left="52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4EB950B1"/>
    <w:multiLevelType w:val="hybridMultilevel"/>
    <w:tmpl w:val="BC1E3D1A"/>
    <w:lvl w:ilvl="0" w:tplc="9C3C13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06B3C"/>
    <w:multiLevelType w:val="hybridMultilevel"/>
    <w:tmpl w:val="EFD69A98"/>
    <w:lvl w:ilvl="0" w:tplc="F6748140">
      <w:start w:val="37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59F96EEE"/>
    <w:multiLevelType w:val="hybridMultilevel"/>
    <w:tmpl w:val="53E4D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33B62E2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  <w:szCs w:val="24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36599B"/>
    <w:multiLevelType w:val="hybridMultilevel"/>
    <w:tmpl w:val="C8341002"/>
    <w:lvl w:ilvl="0" w:tplc="440CDC6C">
      <w:start w:val="12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12B5ABD"/>
    <w:multiLevelType w:val="hybridMultilevel"/>
    <w:tmpl w:val="B41E58FA"/>
    <w:lvl w:ilvl="0" w:tplc="0C54623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E3B57"/>
    <w:multiLevelType w:val="hybridMultilevel"/>
    <w:tmpl w:val="8C6C95B2"/>
    <w:lvl w:ilvl="0" w:tplc="EDFCA3D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A0494"/>
    <w:multiLevelType w:val="hybridMultilevel"/>
    <w:tmpl w:val="A630F672"/>
    <w:lvl w:ilvl="0" w:tplc="9E3C0C3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5C"/>
    <w:rsid w:val="00026B83"/>
    <w:rsid w:val="00040566"/>
    <w:rsid w:val="00053ACD"/>
    <w:rsid w:val="00083CE3"/>
    <w:rsid w:val="0009334B"/>
    <w:rsid w:val="000A45B6"/>
    <w:rsid w:val="000A5296"/>
    <w:rsid w:val="000A6339"/>
    <w:rsid w:val="000E1445"/>
    <w:rsid w:val="000F2E60"/>
    <w:rsid w:val="00167858"/>
    <w:rsid w:val="00197209"/>
    <w:rsid w:val="001A51C7"/>
    <w:rsid w:val="001B2FBA"/>
    <w:rsid w:val="001C3E8E"/>
    <w:rsid w:val="001C49F7"/>
    <w:rsid w:val="00204E37"/>
    <w:rsid w:val="002142BB"/>
    <w:rsid w:val="002156C6"/>
    <w:rsid w:val="002269DB"/>
    <w:rsid w:val="00227B94"/>
    <w:rsid w:val="00227EE7"/>
    <w:rsid w:val="00232D39"/>
    <w:rsid w:val="00262D72"/>
    <w:rsid w:val="0026763B"/>
    <w:rsid w:val="00281653"/>
    <w:rsid w:val="002D13BB"/>
    <w:rsid w:val="002E7986"/>
    <w:rsid w:val="00332B01"/>
    <w:rsid w:val="00333883"/>
    <w:rsid w:val="003A2C11"/>
    <w:rsid w:val="0043612A"/>
    <w:rsid w:val="00456549"/>
    <w:rsid w:val="00477685"/>
    <w:rsid w:val="0048731D"/>
    <w:rsid w:val="004A1CC5"/>
    <w:rsid w:val="004A59C7"/>
    <w:rsid w:val="004C3A7E"/>
    <w:rsid w:val="004E073A"/>
    <w:rsid w:val="004E69E5"/>
    <w:rsid w:val="0054418B"/>
    <w:rsid w:val="00544A81"/>
    <w:rsid w:val="005627B4"/>
    <w:rsid w:val="00564893"/>
    <w:rsid w:val="0058461E"/>
    <w:rsid w:val="005B38FE"/>
    <w:rsid w:val="005D373E"/>
    <w:rsid w:val="005F39D2"/>
    <w:rsid w:val="006138F8"/>
    <w:rsid w:val="006225B9"/>
    <w:rsid w:val="00644F03"/>
    <w:rsid w:val="00673B2B"/>
    <w:rsid w:val="00696921"/>
    <w:rsid w:val="006D0894"/>
    <w:rsid w:val="006F19F6"/>
    <w:rsid w:val="007A227A"/>
    <w:rsid w:val="007B02EA"/>
    <w:rsid w:val="007E2E8C"/>
    <w:rsid w:val="008A17B2"/>
    <w:rsid w:val="008A2054"/>
    <w:rsid w:val="008B7764"/>
    <w:rsid w:val="00916021"/>
    <w:rsid w:val="009B291B"/>
    <w:rsid w:val="009B47B5"/>
    <w:rsid w:val="009E689E"/>
    <w:rsid w:val="00A33CC8"/>
    <w:rsid w:val="00A54F35"/>
    <w:rsid w:val="00A62F24"/>
    <w:rsid w:val="00A737CB"/>
    <w:rsid w:val="00A740CD"/>
    <w:rsid w:val="00A93163"/>
    <w:rsid w:val="00B04A23"/>
    <w:rsid w:val="00B07CC9"/>
    <w:rsid w:val="00B15057"/>
    <w:rsid w:val="00B2693B"/>
    <w:rsid w:val="00B40AA1"/>
    <w:rsid w:val="00B43579"/>
    <w:rsid w:val="00C02851"/>
    <w:rsid w:val="00C12DDA"/>
    <w:rsid w:val="00C144A5"/>
    <w:rsid w:val="00C72273"/>
    <w:rsid w:val="00C74903"/>
    <w:rsid w:val="00CA5873"/>
    <w:rsid w:val="00CD23FB"/>
    <w:rsid w:val="00CD5132"/>
    <w:rsid w:val="00CF7D0E"/>
    <w:rsid w:val="00D206A2"/>
    <w:rsid w:val="00D262D5"/>
    <w:rsid w:val="00D32693"/>
    <w:rsid w:val="00D87EB9"/>
    <w:rsid w:val="00DA6693"/>
    <w:rsid w:val="00DC7A5C"/>
    <w:rsid w:val="00DF663C"/>
    <w:rsid w:val="00E37B89"/>
    <w:rsid w:val="00E666D4"/>
    <w:rsid w:val="00E80FBF"/>
    <w:rsid w:val="00EC5960"/>
    <w:rsid w:val="00EE1496"/>
    <w:rsid w:val="00EE4171"/>
    <w:rsid w:val="00F01D06"/>
    <w:rsid w:val="00F27510"/>
    <w:rsid w:val="00F351C6"/>
    <w:rsid w:val="00F57DAF"/>
    <w:rsid w:val="00F83509"/>
    <w:rsid w:val="00FC216A"/>
    <w:rsid w:val="00FD10C7"/>
    <w:rsid w:val="00FE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79271E"/>
  <w15:docId w15:val="{F31247D7-E1AF-A34D-9114-3F58B25E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51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ACD"/>
    <w:pPr>
      <w:ind w:left="720"/>
    </w:pPr>
  </w:style>
  <w:style w:type="paragraph" w:styleId="Header">
    <w:name w:val="header"/>
    <w:basedOn w:val="Normal"/>
    <w:link w:val="HeaderChar"/>
    <w:rsid w:val="001B2F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B2FBA"/>
    <w:rPr>
      <w:sz w:val="24"/>
      <w:szCs w:val="24"/>
    </w:rPr>
  </w:style>
  <w:style w:type="paragraph" w:styleId="Footer">
    <w:name w:val="footer"/>
    <w:basedOn w:val="Normal"/>
    <w:link w:val="FooterChar"/>
    <w:rsid w:val="001B2F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B2FBA"/>
    <w:rPr>
      <w:sz w:val="24"/>
      <w:szCs w:val="24"/>
    </w:rPr>
  </w:style>
  <w:style w:type="paragraph" w:styleId="BalloonText">
    <w:name w:val="Balloon Text"/>
    <w:basedOn w:val="Normal"/>
    <w:link w:val="BalloonTextChar"/>
    <w:rsid w:val="00F01D0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01D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Hitting League Rules</vt:lpstr>
    </vt:vector>
  </TitlesOfParts>
  <Company>Indiana University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Hitting League Rules</dc:title>
  <dc:creator>Kim</dc:creator>
  <cp:lastModifiedBy>Tyler Hansen</cp:lastModifiedBy>
  <cp:revision>3</cp:revision>
  <cp:lastPrinted>2014-12-30T17:39:00Z</cp:lastPrinted>
  <dcterms:created xsi:type="dcterms:W3CDTF">2019-12-06T00:46:00Z</dcterms:created>
  <dcterms:modified xsi:type="dcterms:W3CDTF">2019-12-06T00:48:00Z</dcterms:modified>
</cp:coreProperties>
</file>